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F" w:rsidRDefault="00202539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46"/>
        <w:gridCol w:w="2226"/>
        <w:gridCol w:w="2436"/>
        <w:gridCol w:w="2234"/>
      </w:tblGrid>
      <w:tr w:rsidR="008319B3" w:rsidTr="009B28AD">
        <w:tc>
          <w:tcPr>
            <w:tcW w:w="2310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95400" cy="1571625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t>sailboat</w:t>
            </w:r>
          </w:p>
        </w:tc>
        <w:tc>
          <w:tcPr>
            <w:tcW w:w="2311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04925" cy="1571625"/>
                  <wp:effectExtent l="19050" t="0" r="9525" b="0"/>
                  <wp:docPr id="10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t>electricity</w:t>
            </w:r>
          </w:p>
        </w:tc>
      </w:tr>
      <w:tr w:rsidR="008319B3" w:rsidTr="009B28AD">
        <w:tc>
          <w:tcPr>
            <w:tcW w:w="2310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3500" cy="1600200"/>
                  <wp:effectExtent l="19050" t="0" r="0" b="0"/>
                  <wp:docPr id="11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t>wind turbine</w:t>
            </w:r>
          </w:p>
        </w:tc>
        <w:tc>
          <w:tcPr>
            <w:tcW w:w="2311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600200"/>
                  <wp:effectExtent l="19050" t="0" r="9525" b="0"/>
                  <wp:docPr id="16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t>natural gas</w:t>
            </w:r>
          </w:p>
        </w:tc>
      </w:tr>
      <w:tr w:rsidR="008319B3" w:rsidTr="009B28AD">
        <w:tc>
          <w:tcPr>
            <w:tcW w:w="2310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04925" cy="1619250"/>
                  <wp:effectExtent l="19050" t="0" r="9525" b="0"/>
                  <wp:docPr id="17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t>windmill</w:t>
            </w:r>
          </w:p>
        </w:tc>
        <w:tc>
          <w:tcPr>
            <w:tcW w:w="2311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81125" cy="1676400"/>
                  <wp:effectExtent l="1905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t>oil</w:t>
            </w:r>
          </w:p>
        </w:tc>
      </w:tr>
      <w:tr w:rsidR="008319B3" w:rsidTr="009B28AD">
        <w:tc>
          <w:tcPr>
            <w:tcW w:w="2310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04925" cy="1628775"/>
                  <wp:effectExtent l="19050" t="0" r="9525" b="0"/>
                  <wp:docPr id="1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t>pollution</w:t>
            </w:r>
          </w:p>
        </w:tc>
        <w:tc>
          <w:tcPr>
            <w:tcW w:w="2311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590675"/>
                  <wp:effectExtent l="19050" t="0" r="9525" b="0"/>
                  <wp:docPr id="2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8319B3" w:rsidRDefault="008319B3" w:rsidP="009B28AD">
            <w:pPr>
              <w:pStyle w:val="NormalWeb"/>
              <w:jc w:val="center"/>
            </w:pPr>
            <w:r>
              <w:t>wind farm</w:t>
            </w:r>
          </w:p>
        </w:tc>
      </w:tr>
    </w:tbl>
    <w:p w:rsidR="001C0A69" w:rsidRPr="008319B3" w:rsidRDefault="001C0A69" w:rsidP="008319B3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975BBE" w:rsidRPr="00E26222" w:rsidRDefault="000038F3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8F5694" w:rsidRDefault="008319B3" w:rsidP="008B6ED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33500" cy="1057275"/>
            <wp:effectExtent l="19050" t="0" r="0" b="0"/>
            <wp:docPr id="2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9B3" w:rsidRDefault="008319B3" w:rsidP="008B6ED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drawing>
          <wp:inline distT="0" distB="0" distL="0" distR="0">
            <wp:extent cx="1362075" cy="1047750"/>
            <wp:effectExtent l="19050" t="0" r="9525" b="0"/>
            <wp:docPr id="22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9B3" w:rsidRDefault="008319B3" w:rsidP="008B6ED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43025" cy="1057275"/>
            <wp:effectExtent l="19050" t="0" r="9525" b="0"/>
            <wp:docPr id="31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9B3" w:rsidRDefault="008319B3" w:rsidP="008B6ED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04925" cy="1076325"/>
            <wp:effectExtent l="19050" t="0" r="9525" b="0"/>
            <wp:docPr id="32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9B3" w:rsidRDefault="008319B3" w:rsidP="008B6ED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62075" cy="1085850"/>
            <wp:effectExtent l="19050" t="0" r="9525" b="0"/>
            <wp:docPr id="37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9B3" w:rsidRPr="008319B3" w:rsidRDefault="008319B3" w:rsidP="008B6ED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62075" cy="1076325"/>
            <wp:effectExtent l="19050" t="0" r="9525" b="0"/>
            <wp:docPr id="38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8F3" w:rsidRDefault="000038F3" w:rsidP="00E2622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:rsidR="00EA1D9C" w:rsidRDefault="008319B3" w:rsidP="008B6EDD">
      <w:pPr>
        <w:pStyle w:val="NormalWeb"/>
        <w:numPr>
          <w:ilvl w:val="0"/>
          <w:numId w:val="1"/>
        </w:numPr>
        <w:rPr>
          <w:rStyle w:val="answerclass"/>
        </w:rPr>
      </w:pPr>
      <w:r w:rsidRPr="008319B3">
        <w:rPr>
          <w:rStyle w:val="answerclass"/>
        </w:rPr>
        <w:t>coal</w:t>
      </w:r>
    </w:p>
    <w:p w:rsidR="008319B3" w:rsidRDefault="008319B3" w:rsidP="008B6EDD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wind</w:t>
      </w:r>
    </w:p>
    <w:p w:rsidR="008319B3" w:rsidRDefault="008319B3" w:rsidP="008B6EDD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can</w:t>
      </w:r>
    </w:p>
    <w:p w:rsidR="008319B3" w:rsidRDefault="008319B3" w:rsidP="008B6EDD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ground</w:t>
      </w:r>
    </w:p>
    <w:p w:rsidR="008319B3" w:rsidRDefault="008319B3" w:rsidP="008B6EDD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can’t</w:t>
      </w:r>
    </w:p>
    <w:p w:rsidR="008319B3" w:rsidRDefault="008319B3" w:rsidP="008B6EDD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may</w:t>
      </w:r>
    </w:p>
    <w:p w:rsidR="000038F3" w:rsidRPr="00E26222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2</w:t>
      </w:r>
    </w:p>
    <w:p w:rsidR="008319B3" w:rsidRPr="00EA1E49" w:rsidRDefault="008319B3" w:rsidP="008319B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Coal, oil, and natural gas are different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1E4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sources </w:t>
      </w: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>of energy.</w:t>
      </w:r>
    </w:p>
    <w:p w:rsidR="008319B3" w:rsidRPr="00EA1E49" w:rsidRDefault="008319B3" w:rsidP="008319B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We can replace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1E4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renewable </w:t>
      </w: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>energy sources.</w:t>
      </w:r>
    </w:p>
    <w:p w:rsidR="008319B3" w:rsidRPr="00EA1E49" w:rsidRDefault="008319B3" w:rsidP="008319B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Energy from the sun and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1E4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>is renewable.</w:t>
      </w:r>
    </w:p>
    <w:p w:rsidR="008319B3" w:rsidRPr="00EA1E49" w:rsidRDefault="008319B3" w:rsidP="008319B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Oil, natural gas, and </w:t>
      </w:r>
      <w:r w:rsidRPr="00EA1E4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coal </w:t>
      </w: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>are also called fossil fuels.</w:t>
      </w:r>
    </w:p>
    <w:p w:rsidR="008319B3" w:rsidRPr="00EA1E49" w:rsidRDefault="008319B3" w:rsidP="008319B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5. 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1E4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Fossil fuels </w:t>
      </w: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>are nonrenewable energy sources.</w:t>
      </w:r>
    </w:p>
    <w:p w:rsidR="008319B3" w:rsidRPr="00EA1E49" w:rsidRDefault="008319B3" w:rsidP="008319B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We can’t replace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1E4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nonrenewable </w:t>
      </w:r>
      <w:r w:rsidRPr="00EA1E49">
        <w:rPr>
          <w:rFonts w:ascii="Times New Roman" w:eastAsia="Times New Roman" w:hAnsi="Times New Roman" w:cs="Times New Roman"/>
          <w:sz w:val="24"/>
          <w:szCs w:val="24"/>
          <w:lang w:bidi="ar-SA"/>
        </w:rPr>
        <w:t>sources of energy.</w:t>
      </w:r>
    </w:p>
    <w:p w:rsidR="00521B12" w:rsidRPr="00E26222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5382"/>
      </w:tblGrid>
      <w:tr w:rsidR="008319B3" w:rsidTr="009B28AD">
        <w:trPr>
          <w:jc w:val="center"/>
        </w:trPr>
        <w:tc>
          <w:tcPr>
            <w:tcW w:w="396" w:type="dxa"/>
          </w:tcPr>
          <w:p w:rsidR="008319B3" w:rsidRDefault="008319B3" w:rsidP="009B28AD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2" w:type="dxa"/>
          </w:tcPr>
          <w:p w:rsidR="008319B3" w:rsidRPr="000E55A0" w:rsidRDefault="008319B3" w:rsidP="009B28AD">
            <w:pPr>
              <w:pStyle w:val="NormalWeb"/>
            </w:pPr>
            <w:r w:rsidRPr="000E55A0">
              <w:t>There are two different types of energy source.</w:t>
            </w:r>
          </w:p>
        </w:tc>
      </w:tr>
      <w:tr w:rsidR="008319B3" w:rsidTr="009B28AD">
        <w:trPr>
          <w:jc w:val="center"/>
        </w:trPr>
        <w:tc>
          <w:tcPr>
            <w:tcW w:w="396" w:type="dxa"/>
          </w:tcPr>
          <w:p w:rsidR="008319B3" w:rsidRDefault="008319B3" w:rsidP="009B28AD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2" w:type="dxa"/>
          </w:tcPr>
          <w:p w:rsidR="008319B3" w:rsidRPr="000E55A0" w:rsidRDefault="008319B3" w:rsidP="009B28AD">
            <w:pPr>
              <w:pStyle w:val="NormalWeb"/>
            </w:pPr>
            <w:r w:rsidRPr="000E55A0">
              <w:t>We won’t run out of renewable energy.</w:t>
            </w:r>
          </w:p>
        </w:tc>
      </w:tr>
      <w:tr w:rsidR="008319B3" w:rsidTr="009B28AD">
        <w:trPr>
          <w:jc w:val="center"/>
        </w:trPr>
        <w:tc>
          <w:tcPr>
            <w:tcW w:w="396" w:type="dxa"/>
          </w:tcPr>
          <w:p w:rsidR="008319B3" w:rsidRDefault="008319B3" w:rsidP="009B28AD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2" w:type="dxa"/>
          </w:tcPr>
          <w:p w:rsidR="008319B3" w:rsidRPr="000E55A0" w:rsidRDefault="008319B3" w:rsidP="009B28AD">
            <w:pPr>
              <w:pStyle w:val="NormalWeb"/>
            </w:pPr>
            <w:r w:rsidRPr="000E55A0">
              <w:t>Oil, natural gas, and coal come from the ground.</w:t>
            </w:r>
          </w:p>
        </w:tc>
      </w:tr>
      <w:tr w:rsidR="008319B3" w:rsidTr="009B28AD">
        <w:trPr>
          <w:jc w:val="center"/>
        </w:trPr>
        <w:tc>
          <w:tcPr>
            <w:tcW w:w="396" w:type="dxa"/>
          </w:tcPr>
          <w:p w:rsidR="008319B3" w:rsidRDefault="008319B3" w:rsidP="009B28AD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2" w:type="dxa"/>
          </w:tcPr>
          <w:p w:rsidR="008319B3" w:rsidRPr="000E55A0" w:rsidRDefault="008319B3" w:rsidP="009B28AD">
            <w:pPr>
              <w:pStyle w:val="NormalWeb"/>
            </w:pPr>
            <w:r w:rsidRPr="000E55A0">
              <w:t>We burn nonrenewable energy.</w:t>
            </w:r>
          </w:p>
        </w:tc>
      </w:tr>
      <w:tr w:rsidR="008319B3" w:rsidTr="009B28AD">
        <w:trPr>
          <w:jc w:val="center"/>
        </w:trPr>
        <w:tc>
          <w:tcPr>
            <w:tcW w:w="396" w:type="dxa"/>
          </w:tcPr>
          <w:p w:rsidR="008319B3" w:rsidRDefault="008319B3" w:rsidP="009B28AD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2" w:type="dxa"/>
          </w:tcPr>
          <w:p w:rsidR="008319B3" w:rsidRPr="000E55A0" w:rsidRDefault="008319B3" w:rsidP="009B28AD">
            <w:pPr>
              <w:pStyle w:val="NormalWeb"/>
            </w:pPr>
            <w:r w:rsidRPr="000E55A0">
              <w:t>We can’t replace fossil fuels.</w:t>
            </w:r>
          </w:p>
        </w:tc>
      </w:tr>
      <w:tr w:rsidR="008319B3" w:rsidTr="009B28AD">
        <w:trPr>
          <w:jc w:val="center"/>
        </w:trPr>
        <w:tc>
          <w:tcPr>
            <w:tcW w:w="396" w:type="dxa"/>
          </w:tcPr>
          <w:p w:rsidR="008319B3" w:rsidRDefault="008319B3" w:rsidP="009B28AD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2" w:type="dxa"/>
          </w:tcPr>
          <w:p w:rsidR="008319B3" w:rsidRPr="000E55A0" w:rsidRDefault="008319B3" w:rsidP="009B28AD">
            <w:pPr>
              <w:pStyle w:val="NormalWeb"/>
            </w:pPr>
            <w:r w:rsidRPr="000E55A0">
              <w:t>We save fossil fuels by using sun and wind energy.</w:t>
            </w:r>
          </w:p>
        </w:tc>
      </w:tr>
    </w:tbl>
    <w:p w:rsidR="00EF7607" w:rsidRPr="001C0A69" w:rsidRDefault="00EF7607" w:rsidP="001C0A69">
      <w:p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DB6C85" w:rsidRPr="00DB6C85" w:rsidRDefault="00DB6C85" w:rsidP="00DB6C85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8"/>
          <w:szCs w:val="32"/>
        </w:rPr>
      </w:pPr>
    </w:p>
    <w:p w:rsidR="008319B3" w:rsidRPr="008319B3" w:rsidRDefault="00521B12" w:rsidP="008319B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8319B3" w:rsidRPr="008319B3" w:rsidRDefault="008319B3" w:rsidP="008319B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t>1. it might be very windy today .</w:t>
      </w:r>
    </w:p>
    <w:p w:rsidR="008319B3" w:rsidRPr="008319B3" w:rsidRDefault="008319B3" w:rsidP="008319B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t>2. I may play footbag with my friends .</w:t>
      </w:r>
    </w:p>
    <w:p w:rsidR="008319B3" w:rsidRPr="008319B3" w:rsidRDefault="008319B3" w:rsidP="008319B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t>3. we might move to a new house .</w:t>
      </w:r>
    </w:p>
    <w:p w:rsidR="008319B3" w:rsidRPr="008319B3" w:rsidRDefault="008319B3" w:rsidP="008319B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t>4. they might go to the wedding on Saturday .</w:t>
      </w:r>
    </w:p>
    <w:p w:rsidR="008319B3" w:rsidRPr="008319B3" w:rsidRDefault="008319B3" w:rsidP="008319B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t>5. she might win the race if she is very fast .</w:t>
      </w:r>
    </w:p>
    <w:p w:rsidR="008319B3" w:rsidRPr="008319B3" w:rsidRDefault="008319B3" w:rsidP="008319B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t>6. it is so cold it may snow tomorrow .</w:t>
      </w: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1C0A69" w:rsidRPr="008319B3" w:rsidRDefault="008319B3" w:rsidP="008B6EDD">
      <w:pPr>
        <w:pStyle w:val="ListParagraph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t>may</w:t>
      </w:r>
    </w:p>
    <w:p w:rsidR="008319B3" w:rsidRPr="008319B3" w:rsidRDefault="008319B3" w:rsidP="008B6EDD">
      <w:pPr>
        <w:pStyle w:val="ListParagraph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t>might</w:t>
      </w:r>
    </w:p>
    <w:p w:rsidR="008319B3" w:rsidRPr="008319B3" w:rsidRDefault="008319B3" w:rsidP="008B6EDD">
      <w:pPr>
        <w:pStyle w:val="ListParagraph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t>might not</w:t>
      </w:r>
    </w:p>
    <w:p w:rsidR="008319B3" w:rsidRPr="008319B3" w:rsidRDefault="008319B3" w:rsidP="008B6EDD">
      <w:pPr>
        <w:pStyle w:val="ListParagraph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t>may</w:t>
      </w:r>
    </w:p>
    <w:p w:rsidR="008319B3" w:rsidRPr="008319B3" w:rsidRDefault="008319B3" w:rsidP="008B6EDD">
      <w:pPr>
        <w:pStyle w:val="ListParagraph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t>might not</w:t>
      </w:r>
    </w:p>
    <w:p w:rsidR="008319B3" w:rsidRPr="008319B3" w:rsidRDefault="008319B3" w:rsidP="008B6EDD">
      <w:pPr>
        <w:pStyle w:val="ListParagraph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19B3">
        <w:rPr>
          <w:rFonts w:ascii="Times New Roman" w:eastAsia="Times New Roman" w:hAnsi="Times New Roman" w:cs="Times New Roman"/>
          <w:sz w:val="24"/>
          <w:szCs w:val="24"/>
          <w:lang w:bidi="ar-SA"/>
        </w:rPr>
        <w:t>may not</w:t>
      </w:r>
    </w:p>
    <w:p w:rsidR="007634F2" w:rsidRPr="00E26222" w:rsidRDefault="007634F2" w:rsidP="007634F2">
      <w:pPr>
        <w:bidi w:val="0"/>
        <w:spacing w:after="0" w:line="240" w:lineRule="auto"/>
        <w:ind w:left="105"/>
        <w:rPr>
          <w:rFonts w:ascii="Times New Roman" w:hAnsi="Times New Roman" w:cs="Times New Roman"/>
          <w:sz w:val="24"/>
          <w:szCs w:val="24"/>
        </w:rPr>
      </w:pPr>
    </w:p>
    <w:p w:rsidR="007634F2" w:rsidRPr="00E26222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E861E9" w:rsidRPr="00D26BFD" w:rsidRDefault="00E861E9" w:rsidP="00E861E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1. Some day, we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>get all our energy from the sun.</w:t>
      </w:r>
    </w:p>
    <w:p w:rsidR="00E861E9" w:rsidRPr="00D26BFD" w:rsidRDefault="00E861E9" w:rsidP="00E861E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2. There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might not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>be any fossil fuels in 50 years.</w:t>
      </w:r>
    </w:p>
    <w:p w:rsidR="00E861E9" w:rsidRPr="00D26BFD" w:rsidRDefault="00E861E9" w:rsidP="00E861E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3. If we turn off lights, we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>save energy.</w:t>
      </w:r>
    </w:p>
    <w:p w:rsidR="00E861E9" w:rsidRPr="00D26BFD" w:rsidRDefault="00E861E9" w:rsidP="00E861E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4. If it is not sunny, we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may not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>get a lot of energy from the sun.</w:t>
      </w:r>
    </w:p>
    <w:p w:rsidR="00E861E9" w:rsidRPr="00D26BFD" w:rsidRDefault="00E861E9" w:rsidP="00E861E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One day, we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D26BF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might not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>burn coal and pollute the air.</w:t>
      </w:r>
    </w:p>
    <w:p w:rsidR="00E861E9" w:rsidRPr="00D26BFD" w:rsidRDefault="00E861E9" w:rsidP="00E861E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6. In 20 years, we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might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>get all our energy from the wind.</w:t>
      </w:r>
    </w:p>
    <w:p w:rsidR="00C754C9" w:rsidRPr="00C754C9" w:rsidRDefault="00C754C9" w:rsidP="00C754C9">
      <w:pPr>
        <w:pStyle w:val="ListParagraph"/>
        <w:bidi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:rsidR="00B45477" w:rsidRPr="00E26222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Grammar in Use 4</w:t>
      </w:r>
    </w:p>
    <w:p w:rsidR="00F8550F" w:rsidRDefault="00E861E9" w:rsidP="008B6ED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861E9">
        <w:rPr>
          <w:rFonts w:ascii="Times New Roman" w:eastAsia="Times New Roman" w:hAnsi="Times New Roman" w:cs="Times New Roman"/>
          <w:sz w:val="24"/>
          <w:szCs w:val="24"/>
          <w:lang w:bidi="ar-SA"/>
        </w:rPr>
        <w:t>may run</w:t>
      </w:r>
    </w:p>
    <w:p w:rsidR="00E861E9" w:rsidRDefault="00E861E9" w:rsidP="008B6ED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861E9">
        <w:rPr>
          <w:rFonts w:ascii="Times New Roman" w:eastAsia="Times New Roman" w:hAnsi="Times New Roman" w:cs="Times New Roman"/>
          <w:sz w:val="24"/>
          <w:szCs w:val="24"/>
          <w:lang w:bidi="ar-SA"/>
        </w:rPr>
        <w:t>might make</w:t>
      </w:r>
    </w:p>
    <w:p w:rsidR="00E861E9" w:rsidRDefault="00E861E9" w:rsidP="008B6ED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861E9">
        <w:rPr>
          <w:rFonts w:ascii="Times New Roman" w:eastAsia="Times New Roman" w:hAnsi="Times New Roman" w:cs="Times New Roman"/>
          <w:sz w:val="24"/>
          <w:szCs w:val="24"/>
          <w:lang w:bidi="ar-SA"/>
        </w:rPr>
        <w:t>might not make</w:t>
      </w:r>
    </w:p>
    <w:p w:rsidR="00E861E9" w:rsidRDefault="00E861E9" w:rsidP="008B6ED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861E9">
        <w:rPr>
          <w:rFonts w:ascii="Times New Roman" w:eastAsia="Times New Roman" w:hAnsi="Times New Roman" w:cs="Times New Roman"/>
          <w:sz w:val="24"/>
          <w:szCs w:val="24"/>
          <w:lang w:bidi="ar-SA"/>
        </w:rPr>
        <w:t>may not</w:t>
      </w:r>
    </w:p>
    <w:p w:rsidR="00E861E9" w:rsidRDefault="00E861E9" w:rsidP="008B6ED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861E9">
        <w:rPr>
          <w:rFonts w:ascii="Times New Roman" w:eastAsia="Times New Roman" w:hAnsi="Times New Roman" w:cs="Times New Roman"/>
          <w:sz w:val="24"/>
          <w:szCs w:val="24"/>
          <w:lang w:bidi="ar-SA"/>
        </w:rPr>
        <w:t>may use</w:t>
      </w:r>
    </w:p>
    <w:p w:rsidR="00E861E9" w:rsidRDefault="00E861E9" w:rsidP="008B6ED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861E9">
        <w:rPr>
          <w:rFonts w:ascii="Times New Roman" w:eastAsia="Times New Roman" w:hAnsi="Times New Roman" w:cs="Times New Roman"/>
          <w:sz w:val="24"/>
          <w:szCs w:val="24"/>
          <w:lang w:bidi="ar-SA"/>
        </w:rPr>
        <w:t>might have</w:t>
      </w:r>
    </w:p>
    <w:p w:rsidR="00A253EB" w:rsidRPr="00A253EB" w:rsidRDefault="00A253EB" w:rsidP="00A253EB">
      <w:pPr>
        <w:pStyle w:val="ListParagraph"/>
        <w:bidi w:val="0"/>
        <w:spacing w:after="0" w:line="240" w:lineRule="auto"/>
        <w:ind w:left="786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1C0A69" w:rsidRDefault="00E861E9" w:rsidP="008B6EDD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E861E9" w:rsidRDefault="00E861E9" w:rsidP="008B6EDD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E861E9" w:rsidRDefault="00E861E9" w:rsidP="008B6EDD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E861E9" w:rsidRDefault="00E861E9" w:rsidP="008B6EDD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E861E9" w:rsidRDefault="00EC121F" w:rsidP="008B6EDD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EC121F" w:rsidRDefault="00EC121F" w:rsidP="008B6EDD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EC121F" w:rsidRPr="00E861E9" w:rsidRDefault="00EC121F" w:rsidP="008B6EDD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235264" w:rsidRPr="00E26222" w:rsidRDefault="00235264" w:rsidP="001C0A6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EC121F" w:rsidRPr="00D26BFD" w:rsidRDefault="00EC121F" w:rsidP="00EC121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 hat will </w:t>
      </w:r>
      <w:r w:rsidRPr="00D26BF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shield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>your head from the sun.</w:t>
      </w:r>
    </w:p>
    <w:p w:rsidR="00EC121F" w:rsidRPr="00D26BFD" w:rsidRDefault="00EC121F" w:rsidP="00EC121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He can </w:t>
      </w:r>
      <w:r w:rsidRPr="00D26BF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plant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>the seeds in the spring.</w:t>
      </w:r>
    </w:p>
    <w:p w:rsidR="00EC121F" w:rsidRPr="00D26BFD" w:rsidRDefault="00EC121F" w:rsidP="00EC121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Don’t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waste 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>time. Do your homework now!</w:t>
      </w:r>
    </w:p>
    <w:p w:rsidR="00EC121F" w:rsidRPr="00D26BFD" w:rsidRDefault="00EC121F" w:rsidP="00EC121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Close the door and </w:t>
      </w:r>
      <w:r w:rsidRPr="00D26BF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conserve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>the heat.</w:t>
      </w:r>
    </w:p>
    <w:p w:rsidR="00EC121F" w:rsidRPr="00D26BFD" w:rsidRDefault="00EC121F" w:rsidP="00EC121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Riding a bicycle doesn’t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harm  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>the environment.</w:t>
      </w:r>
    </w:p>
    <w:p w:rsidR="00EC121F" w:rsidRPr="00D26BFD" w:rsidRDefault="00EC121F" w:rsidP="00EC121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farmer will </w:t>
      </w:r>
      <w:r w:rsidRPr="00D26BF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harvest </w:t>
      </w:r>
      <w:r w:rsidRPr="00D26BFD">
        <w:rPr>
          <w:rFonts w:ascii="Times New Roman" w:eastAsia="Times New Roman" w:hAnsi="Times New Roman" w:cs="Times New Roman"/>
          <w:sz w:val="24"/>
          <w:szCs w:val="24"/>
          <w:lang w:bidi="ar-SA"/>
        </w:rPr>
        <w:t>the apples when they are red.</w:t>
      </w:r>
    </w:p>
    <w:p w:rsidR="0023608E" w:rsidRPr="00E26222" w:rsidRDefault="0023608E" w:rsidP="0023608E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235264" w:rsidRDefault="0023526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12198" w:rsidRPr="00FB7538" w:rsidRDefault="00FB7538" w:rsidP="008B6EDD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7538">
        <w:rPr>
          <w:rFonts w:ascii="Times New Roman" w:eastAsia="Times New Roman" w:hAnsi="Times New Roman" w:cs="Times New Roman"/>
          <w:sz w:val="24"/>
          <w:szCs w:val="24"/>
          <w:lang w:bidi="ar-SA"/>
        </w:rPr>
        <w:t>is a</w:t>
      </w:r>
    </w:p>
    <w:p w:rsidR="00FB7538" w:rsidRDefault="00FB7538" w:rsidP="008B6EDD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7538">
        <w:rPr>
          <w:rFonts w:ascii="Times New Roman" w:eastAsia="Times New Roman" w:hAnsi="Times New Roman" w:cs="Times New Roman"/>
          <w:sz w:val="24"/>
          <w:szCs w:val="24"/>
          <w:lang w:bidi="ar-SA"/>
        </w:rPr>
        <w:t>were made</w:t>
      </w:r>
    </w:p>
    <w:p w:rsidR="00FB7538" w:rsidRDefault="00FB7538" w:rsidP="008B6EDD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7538">
        <w:rPr>
          <w:rFonts w:ascii="Times New Roman" w:eastAsia="Times New Roman" w:hAnsi="Times New Roman" w:cs="Times New Roman"/>
          <w:sz w:val="24"/>
          <w:szCs w:val="24"/>
          <w:lang w:bidi="ar-SA"/>
        </w:rPr>
        <w:t>create</w:t>
      </w:r>
    </w:p>
    <w:p w:rsidR="00FB7538" w:rsidRDefault="00FB7538" w:rsidP="008B6EDD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7538">
        <w:rPr>
          <w:rFonts w:ascii="Times New Roman" w:eastAsia="Times New Roman" w:hAnsi="Times New Roman" w:cs="Times New Roman"/>
          <w:sz w:val="24"/>
          <w:szCs w:val="24"/>
          <w:lang w:bidi="ar-SA"/>
        </w:rPr>
        <w:t>was made</w:t>
      </w:r>
    </w:p>
    <w:p w:rsidR="00FB7538" w:rsidRDefault="00FB7538" w:rsidP="008B6EDD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7538">
        <w:rPr>
          <w:rFonts w:ascii="Times New Roman" w:eastAsia="Times New Roman" w:hAnsi="Times New Roman" w:cs="Times New Roman"/>
          <w:sz w:val="24"/>
          <w:szCs w:val="24"/>
          <w:lang w:bidi="ar-SA"/>
        </w:rPr>
        <w:t>creates</w:t>
      </w:r>
    </w:p>
    <w:p w:rsidR="00FB7538" w:rsidRPr="00FB7538" w:rsidRDefault="00FB7538" w:rsidP="008B6EDD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7538">
        <w:rPr>
          <w:rFonts w:ascii="Times New Roman" w:eastAsia="Times New Roman" w:hAnsi="Times New Roman" w:cs="Times New Roman"/>
          <w:sz w:val="24"/>
          <w:szCs w:val="24"/>
          <w:lang w:bidi="ar-SA"/>
        </w:rPr>
        <w:t>are a</w:t>
      </w:r>
    </w:p>
    <w:p w:rsidR="00F75B44" w:rsidRPr="00F75B44" w:rsidRDefault="00F75B44" w:rsidP="00F75B4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807742" w:rsidRDefault="00F75B4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F75B44" w:rsidRPr="0080774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EDD" w:rsidRDefault="008B6EDD" w:rsidP="00D35CE8">
      <w:pPr>
        <w:spacing w:after="0" w:line="240" w:lineRule="auto"/>
      </w:pPr>
      <w:r>
        <w:separator/>
      </w:r>
    </w:p>
  </w:endnote>
  <w:endnote w:type="continuationSeparator" w:id="1">
    <w:p w:rsidR="008B6EDD" w:rsidRDefault="008B6ED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EDD" w:rsidRDefault="008B6EDD" w:rsidP="00D35CE8">
      <w:pPr>
        <w:spacing w:after="0" w:line="240" w:lineRule="auto"/>
      </w:pPr>
      <w:r>
        <w:separator/>
      </w:r>
    </w:p>
  </w:footnote>
  <w:footnote w:type="continuationSeparator" w:id="1">
    <w:p w:rsidR="008B6EDD" w:rsidRDefault="008B6ED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0543D"/>
    <w:multiLevelType w:val="hybridMultilevel"/>
    <w:tmpl w:val="C352DB2C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90418"/>
    <w:multiLevelType w:val="hybridMultilevel"/>
    <w:tmpl w:val="DF94D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C58FA"/>
    <w:multiLevelType w:val="hybridMultilevel"/>
    <w:tmpl w:val="1390E2BA"/>
    <w:lvl w:ilvl="0" w:tplc="62360E5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3D4A6E6B"/>
    <w:multiLevelType w:val="hybridMultilevel"/>
    <w:tmpl w:val="0C58E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E17E7"/>
    <w:multiLevelType w:val="hybridMultilevel"/>
    <w:tmpl w:val="D2602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6003A"/>
    <w:multiLevelType w:val="hybridMultilevel"/>
    <w:tmpl w:val="FDA89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4319F"/>
    <w:rsid w:val="000440F1"/>
    <w:rsid w:val="00046B87"/>
    <w:rsid w:val="0005264F"/>
    <w:rsid w:val="00053CBA"/>
    <w:rsid w:val="000553F3"/>
    <w:rsid w:val="000561FC"/>
    <w:rsid w:val="00056C40"/>
    <w:rsid w:val="00070977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A69"/>
    <w:rsid w:val="001C0B10"/>
    <w:rsid w:val="001D21BC"/>
    <w:rsid w:val="00202539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57E7C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372CC"/>
    <w:rsid w:val="00340455"/>
    <w:rsid w:val="00347703"/>
    <w:rsid w:val="00364BAA"/>
    <w:rsid w:val="00370A51"/>
    <w:rsid w:val="003822FC"/>
    <w:rsid w:val="00385995"/>
    <w:rsid w:val="0039012A"/>
    <w:rsid w:val="00392275"/>
    <w:rsid w:val="003B0B24"/>
    <w:rsid w:val="003C2D10"/>
    <w:rsid w:val="003C30B6"/>
    <w:rsid w:val="003C5EF8"/>
    <w:rsid w:val="003C7148"/>
    <w:rsid w:val="003D471B"/>
    <w:rsid w:val="003D5567"/>
    <w:rsid w:val="003E1ADC"/>
    <w:rsid w:val="003E602E"/>
    <w:rsid w:val="003F0953"/>
    <w:rsid w:val="003F0DF0"/>
    <w:rsid w:val="003F3B89"/>
    <w:rsid w:val="00406CAA"/>
    <w:rsid w:val="004105B3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0F19"/>
    <w:rsid w:val="00494958"/>
    <w:rsid w:val="00495150"/>
    <w:rsid w:val="004A03B0"/>
    <w:rsid w:val="004A119D"/>
    <w:rsid w:val="004A21D6"/>
    <w:rsid w:val="004A654F"/>
    <w:rsid w:val="004C281E"/>
    <w:rsid w:val="004C7DD5"/>
    <w:rsid w:val="004D6FB7"/>
    <w:rsid w:val="004D7125"/>
    <w:rsid w:val="004E2E78"/>
    <w:rsid w:val="004E3DB6"/>
    <w:rsid w:val="004E5686"/>
    <w:rsid w:val="0050081D"/>
    <w:rsid w:val="00502880"/>
    <w:rsid w:val="0050397A"/>
    <w:rsid w:val="00510937"/>
    <w:rsid w:val="00521B12"/>
    <w:rsid w:val="00522DDF"/>
    <w:rsid w:val="00524F4C"/>
    <w:rsid w:val="00530FA2"/>
    <w:rsid w:val="00534143"/>
    <w:rsid w:val="005420F2"/>
    <w:rsid w:val="00554407"/>
    <w:rsid w:val="00577DEC"/>
    <w:rsid w:val="00584EF6"/>
    <w:rsid w:val="0059106C"/>
    <w:rsid w:val="0059260F"/>
    <w:rsid w:val="00594B9D"/>
    <w:rsid w:val="0059701A"/>
    <w:rsid w:val="005A1508"/>
    <w:rsid w:val="005A3BA5"/>
    <w:rsid w:val="005C0D03"/>
    <w:rsid w:val="005D4EBA"/>
    <w:rsid w:val="005F0801"/>
    <w:rsid w:val="005F1920"/>
    <w:rsid w:val="005F3CC1"/>
    <w:rsid w:val="00602FAC"/>
    <w:rsid w:val="006050A5"/>
    <w:rsid w:val="00622725"/>
    <w:rsid w:val="00624FAA"/>
    <w:rsid w:val="006354F9"/>
    <w:rsid w:val="00653555"/>
    <w:rsid w:val="00663FAB"/>
    <w:rsid w:val="00664E74"/>
    <w:rsid w:val="0068628C"/>
    <w:rsid w:val="00691930"/>
    <w:rsid w:val="006931F9"/>
    <w:rsid w:val="006942AD"/>
    <w:rsid w:val="00695EBD"/>
    <w:rsid w:val="006A3C44"/>
    <w:rsid w:val="006A61C9"/>
    <w:rsid w:val="006E2A91"/>
    <w:rsid w:val="006E4094"/>
    <w:rsid w:val="006F3C79"/>
    <w:rsid w:val="00704DBF"/>
    <w:rsid w:val="00707155"/>
    <w:rsid w:val="007158DF"/>
    <w:rsid w:val="00727A8A"/>
    <w:rsid w:val="007332D5"/>
    <w:rsid w:val="0074664F"/>
    <w:rsid w:val="00747F72"/>
    <w:rsid w:val="007501BF"/>
    <w:rsid w:val="007516BA"/>
    <w:rsid w:val="00752352"/>
    <w:rsid w:val="00752628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54E9"/>
    <w:rsid w:val="00803D48"/>
    <w:rsid w:val="00804722"/>
    <w:rsid w:val="00807742"/>
    <w:rsid w:val="0081497A"/>
    <w:rsid w:val="0082374D"/>
    <w:rsid w:val="00825431"/>
    <w:rsid w:val="00826695"/>
    <w:rsid w:val="008319B3"/>
    <w:rsid w:val="008343E3"/>
    <w:rsid w:val="00834ED9"/>
    <w:rsid w:val="00835563"/>
    <w:rsid w:val="00837077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B6EDD"/>
    <w:rsid w:val="008D6DD2"/>
    <w:rsid w:val="008E2892"/>
    <w:rsid w:val="008E4608"/>
    <w:rsid w:val="008F28BF"/>
    <w:rsid w:val="008F5694"/>
    <w:rsid w:val="00900787"/>
    <w:rsid w:val="009026C4"/>
    <w:rsid w:val="00904686"/>
    <w:rsid w:val="00905DC2"/>
    <w:rsid w:val="00915CF8"/>
    <w:rsid w:val="00934431"/>
    <w:rsid w:val="00940A6B"/>
    <w:rsid w:val="00943DBF"/>
    <w:rsid w:val="00951BF6"/>
    <w:rsid w:val="00953C6D"/>
    <w:rsid w:val="00955ED7"/>
    <w:rsid w:val="00956646"/>
    <w:rsid w:val="00960818"/>
    <w:rsid w:val="009630CC"/>
    <w:rsid w:val="00975386"/>
    <w:rsid w:val="00975BB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53EB"/>
    <w:rsid w:val="00A26C9F"/>
    <w:rsid w:val="00A32852"/>
    <w:rsid w:val="00A342F3"/>
    <w:rsid w:val="00A42D11"/>
    <w:rsid w:val="00A42E3C"/>
    <w:rsid w:val="00A56735"/>
    <w:rsid w:val="00A60399"/>
    <w:rsid w:val="00A753F3"/>
    <w:rsid w:val="00A839F5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AF46A9"/>
    <w:rsid w:val="00B128F1"/>
    <w:rsid w:val="00B12B64"/>
    <w:rsid w:val="00B1779B"/>
    <w:rsid w:val="00B34CA0"/>
    <w:rsid w:val="00B45477"/>
    <w:rsid w:val="00B51358"/>
    <w:rsid w:val="00B6263F"/>
    <w:rsid w:val="00B63459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2C99"/>
    <w:rsid w:val="00C55957"/>
    <w:rsid w:val="00C60D97"/>
    <w:rsid w:val="00C637A0"/>
    <w:rsid w:val="00C74760"/>
    <w:rsid w:val="00C754C9"/>
    <w:rsid w:val="00C76C6B"/>
    <w:rsid w:val="00C7713E"/>
    <w:rsid w:val="00C8061C"/>
    <w:rsid w:val="00C8373D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2198"/>
    <w:rsid w:val="00D1378A"/>
    <w:rsid w:val="00D247A4"/>
    <w:rsid w:val="00D35CE8"/>
    <w:rsid w:val="00D50654"/>
    <w:rsid w:val="00D55503"/>
    <w:rsid w:val="00D56F1A"/>
    <w:rsid w:val="00D713D2"/>
    <w:rsid w:val="00D7445D"/>
    <w:rsid w:val="00D808B7"/>
    <w:rsid w:val="00D85FB3"/>
    <w:rsid w:val="00D877A8"/>
    <w:rsid w:val="00D90ABB"/>
    <w:rsid w:val="00D97260"/>
    <w:rsid w:val="00DA776D"/>
    <w:rsid w:val="00DB3B7E"/>
    <w:rsid w:val="00DB6C85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222"/>
    <w:rsid w:val="00E31D3F"/>
    <w:rsid w:val="00E3205C"/>
    <w:rsid w:val="00E41356"/>
    <w:rsid w:val="00E55A96"/>
    <w:rsid w:val="00E5745E"/>
    <w:rsid w:val="00E64E7B"/>
    <w:rsid w:val="00E71DCA"/>
    <w:rsid w:val="00E71FFC"/>
    <w:rsid w:val="00E74862"/>
    <w:rsid w:val="00E74CB3"/>
    <w:rsid w:val="00E76972"/>
    <w:rsid w:val="00E77E02"/>
    <w:rsid w:val="00E84564"/>
    <w:rsid w:val="00E85975"/>
    <w:rsid w:val="00E861E9"/>
    <w:rsid w:val="00E9175C"/>
    <w:rsid w:val="00E9212E"/>
    <w:rsid w:val="00EA0040"/>
    <w:rsid w:val="00EA1D9C"/>
    <w:rsid w:val="00EB4B1F"/>
    <w:rsid w:val="00EC121F"/>
    <w:rsid w:val="00EC6B5F"/>
    <w:rsid w:val="00ED3CD8"/>
    <w:rsid w:val="00ED5BC9"/>
    <w:rsid w:val="00EE0116"/>
    <w:rsid w:val="00EE6308"/>
    <w:rsid w:val="00EF7607"/>
    <w:rsid w:val="00F23161"/>
    <w:rsid w:val="00F277B4"/>
    <w:rsid w:val="00F368E2"/>
    <w:rsid w:val="00F45098"/>
    <w:rsid w:val="00F5111E"/>
    <w:rsid w:val="00F61352"/>
    <w:rsid w:val="00F72C29"/>
    <w:rsid w:val="00F73114"/>
    <w:rsid w:val="00F733BF"/>
    <w:rsid w:val="00F7414D"/>
    <w:rsid w:val="00F75B44"/>
    <w:rsid w:val="00F81B7E"/>
    <w:rsid w:val="00F8550F"/>
    <w:rsid w:val="00F8555B"/>
    <w:rsid w:val="00FB40EE"/>
    <w:rsid w:val="00FB7538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user-answer">
    <w:name w:val="user-answer"/>
    <w:basedOn w:val="DefaultParagraphFont"/>
    <w:rsid w:val="00807742"/>
  </w:style>
  <w:style w:type="character" w:customStyle="1" w:styleId="lasttext">
    <w:name w:val="lasttext"/>
    <w:basedOn w:val="DefaultParagraphFont"/>
    <w:rsid w:val="00807742"/>
  </w:style>
  <w:style w:type="character" w:customStyle="1" w:styleId="option-region">
    <w:name w:val="option-region"/>
    <w:basedOn w:val="DefaultParagraphFont"/>
    <w:rsid w:val="00F85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7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3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9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3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6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8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92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8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2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4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6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9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8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0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2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13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42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5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33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67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92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40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51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91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08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37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590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0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6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3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42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90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73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8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02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73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8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1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6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81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27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15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50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93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5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16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06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57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6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4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01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03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95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01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8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63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51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4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05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4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5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99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4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1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6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5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2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89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83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6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3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3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2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9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0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3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98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44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7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414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8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32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78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69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56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19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58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1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57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25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29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56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43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42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38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72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53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25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28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61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28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81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96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68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4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7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45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55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92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6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01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48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12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2304</TotalTime>
  <Pages>4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48</cp:revision>
  <dcterms:created xsi:type="dcterms:W3CDTF">2018-04-19T16:17:00Z</dcterms:created>
  <dcterms:modified xsi:type="dcterms:W3CDTF">2019-10-12T10:53:00Z</dcterms:modified>
</cp:coreProperties>
</file>